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44"/>
          <w:szCs w:val="44"/>
        </w:rPr>
      </w:pPr>
    </w:p>
    <w:p>
      <w:pPr>
        <w:ind w:firstLine="1091" w:firstLineChars="247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广安职业技术学院上网账号</w:t>
      </w:r>
      <w:r>
        <w:rPr>
          <w:rFonts w:hint="eastAsia" w:ascii="黑体" w:eastAsia="黑体"/>
          <w:b/>
          <w:sz w:val="44"/>
          <w:szCs w:val="44"/>
        </w:rPr>
        <w:t>用户申请表</w:t>
      </w:r>
    </w:p>
    <w:p>
      <w:pPr>
        <w:rPr>
          <w:rFonts w:ascii="黑体" w:eastAsia="黑体"/>
          <w:b/>
          <w:sz w:val="44"/>
          <w:szCs w:val="44"/>
        </w:rPr>
      </w:pPr>
    </w:p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b/>
          <w:sz w:val="24"/>
        </w:rPr>
        <w:t>信息中心编号</w:t>
      </w:r>
      <w:r>
        <w:rPr>
          <w:rFonts w:hint="eastAsia"/>
          <w:sz w:val="24"/>
        </w:rPr>
        <w:t xml:space="preserve">：           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</w:tcPr>
          <w:p>
            <w:pPr>
              <w:spacing w:line="480" w:lineRule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以下信息请申请人本人用正楷字填写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889" w:type="dxa"/>
          </w:tcPr>
          <w:p>
            <w:pPr>
              <w:spacing w:line="480" w:lineRule="auto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姓名 :                 性别 : </w:t>
            </w:r>
            <w:r>
              <w:rPr>
                <w:rFonts w:hint="eastAsia" w:asciiTheme="minorEastAsia" w:hAnsiTheme="minorEastAsia"/>
                <w:b/>
                <w:sz w:val="24"/>
              </w:rPr>
              <w:t>男□ 女□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黑体" w:hAnsi="宋体" w:eastAsia="黑体"/>
                <w:b/>
                <w:sz w:val="24"/>
              </w:rPr>
              <w:t>工号 :</w:t>
            </w:r>
          </w:p>
          <w:p>
            <w:pPr>
              <w:spacing w:line="480" w:lineRule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用户身份: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单位用户  □      在编教工  □      人事代理  □　    百人计划 □       </w:t>
            </w:r>
          </w:p>
          <w:p>
            <w:pPr>
              <w:spacing w:line="480" w:lineRule="auto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            退休教工  □   </w:t>
            </w:r>
          </w:p>
          <w:p>
            <w:pPr>
              <w:spacing w:line="480" w:lineRule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使用期限:   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永久使用  □   </w:t>
            </w:r>
          </w:p>
          <w:p>
            <w:pPr>
              <w:spacing w:line="480" w:lineRule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            非永久使用  □:  起始年月  </w:t>
            </w:r>
            <w:r>
              <w:rPr>
                <w:rFonts w:hint="eastAsia" w:asciiTheme="minorEastAsia" w:hAnsiTheme="minorEastAsia"/>
                <w:b/>
                <w:sz w:val="24"/>
                <w:u w:val="single"/>
              </w:rPr>
              <w:t xml:space="preserve">　　　　　  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  终止年月  ____________</w:t>
            </w:r>
          </w:p>
          <w:p>
            <w:pPr>
              <w:spacing w:line="48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是否涉密: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是 □　  否 □</w:t>
            </w:r>
          </w:p>
          <w:p>
            <w:pPr>
              <w:spacing w:line="480" w:lineRule="auto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单位名称:   </w:t>
            </w:r>
          </w:p>
          <w:p>
            <w:pPr>
              <w:spacing w:line="480" w:lineRule="auto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申请人身份证号:   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办公电话:                           手机:     </w:t>
            </w:r>
          </w:p>
          <w:p>
            <w:pPr>
              <w:spacing w:line="480" w:lineRule="auto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用户帐号：</w:t>
            </w:r>
            <w:r>
              <w:rPr>
                <w:rFonts w:hint="eastAsia" w:ascii="黑体" w:hAnsi="黑体" w:eastAsia="黑体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b/>
                <w:sz w:val="24"/>
                <w:u w:val="single"/>
              </w:rPr>
              <w:t xml:space="preserve">　　　　　       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　</w:t>
            </w:r>
          </w:p>
          <w:p>
            <w:pPr>
              <w:spacing w:line="320" w:lineRule="exact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备注：</w:t>
            </w:r>
          </w:p>
          <w:p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20" w:lineRule="exac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注意:</w:t>
            </w:r>
          </w:p>
          <w:p>
            <w:pPr>
              <w:spacing w:line="320" w:lineRule="exact"/>
              <w:ind w:left="840" w:hanging="840" w:hangingChars="3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 请申请人仔细阅读</w:t>
            </w:r>
            <w:r>
              <w:rPr>
                <w:rFonts w:ascii="黑体" w:hAnsi="黑体" w:eastAsia="黑体"/>
                <w:sz w:val="24"/>
              </w:rPr>
              <w:t>《网络安全法》</w:t>
            </w:r>
            <w:r>
              <w:rPr>
                <w:rFonts w:hint="eastAsia" w:ascii="黑体" w:hAnsi="黑体" w:eastAsia="黑体"/>
                <w:sz w:val="24"/>
              </w:rPr>
              <w:t>，不得利用该帐号进行任何危害网络安全的行为</w:t>
            </w:r>
          </w:p>
          <w:p>
            <w:pPr>
              <w:spacing w:line="320" w:lineRule="exact"/>
              <w:ind w:left="840" w:hanging="840" w:hangingChars="3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 教职工帐号一般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用手机号</w:t>
            </w:r>
            <w:r>
              <w:rPr>
                <w:rFonts w:hint="eastAsia" w:ascii="黑体" w:hAnsi="黑体" w:eastAsia="黑体"/>
                <w:sz w:val="24"/>
              </w:rPr>
              <w:t>(如有重名由信息中心另行通知)，单位帐号由申请单位</w:t>
            </w:r>
          </w:p>
          <w:p>
            <w:pPr>
              <w:spacing w:line="320" w:lineRule="exact"/>
              <w:ind w:left="839" w:leftChars="171" w:hanging="480" w:hanging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自行制定。                                                 </w:t>
            </w:r>
          </w:p>
          <w:p>
            <w:pPr>
              <w:spacing w:line="320" w:lineRule="exact"/>
              <w:ind w:left="840" w:hanging="840" w:hangingChars="3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3. 初始密码由信息中心另行通知，不得向他人泄露密码。</w:t>
            </w:r>
          </w:p>
          <w:p>
            <w:pPr>
              <w:spacing w:line="320" w:lineRule="exact"/>
              <w:ind w:left="840" w:hanging="840" w:hangingChars="3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4. 单位帐号请填写“单位帐号管理人”相关信息。</w:t>
            </w:r>
          </w:p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5. 申请单位网络安全负责人签字有效。</w:t>
            </w:r>
          </w:p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6. 帐号将在两个工作日内开通。</w:t>
            </w:r>
            <w:bookmarkStart w:id="0" w:name="_GoBack"/>
            <w:bookmarkEnd w:id="0"/>
          </w:p>
          <w:p>
            <w:pPr>
              <w:spacing w:line="480" w:lineRule="auto"/>
              <w:rPr>
                <w:rFonts w:ascii="黑体" w:hAnsi="宋体" w:eastAsia="黑体"/>
                <w:b/>
                <w:sz w:val="24"/>
              </w:rPr>
            </w:pPr>
          </w:p>
          <w:p>
            <w:pPr>
              <w:spacing w:line="480" w:lineRule="auto"/>
              <w:ind w:firstLine="4486" w:firstLineChars="1862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网络安全负责人签字：</w:t>
            </w:r>
          </w:p>
          <w:p>
            <w:pPr>
              <w:spacing w:line="360" w:lineRule="auto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                                                  日  期：        </w:t>
            </w:r>
          </w:p>
          <w:p>
            <w:pPr>
              <w:spacing w:line="360" w:lineRule="auto"/>
              <w:ind w:firstLine="5783" w:firstLineChars="2400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单位公章：</w:t>
            </w:r>
          </w:p>
        </w:tc>
      </w:tr>
    </w:tbl>
    <w:p/>
    <w:sectPr>
      <w:pgSz w:w="11906" w:h="16838"/>
      <w:pgMar w:top="907" w:right="1588" w:bottom="68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72B"/>
    <w:rsid w:val="00020144"/>
    <w:rsid w:val="0005172B"/>
    <w:rsid w:val="0007783C"/>
    <w:rsid w:val="000B3766"/>
    <w:rsid w:val="000C4E41"/>
    <w:rsid w:val="000D79B8"/>
    <w:rsid w:val="000F526A"/>
    <w:rsid w:val="0011312D"/>
    <w:rsid w:val="0012147F"/>
    <w:rsid w:val="001370C2"/>
    <w:rsid w:val="0015503C"/>
    <w:rsid w:val="00166BFB"/>
    <w:rsid w:val="00193CB8"/>
    <w:rsid w:val="001B5E4B"/>
    <w:rsid w:val="001C0EF0"/>
    <w:rsid w:val="001D0C23"/>
    <w:rsid w:val="001D6A19"/>
    <w:rsid w:val="001E606E"/>
    <w:rsid w:val="001F5945"/>
    <w:rsid w:val="00207E71"/>
    <w:rsid w:val="00214928"/>
    <w:rsid w:val="00250CA9"/>
    <w:rsid w:val="0029580A"/>
    <w:rsid w:val="002C579E"/>
    <w:rsid w:val="00371368"/>
    <w:rsid w:val="003B0A04"/>
    <w:rsid w:val="003B32D0"/>
    <w:rsid w:val="003E7764"/>
    <w:rsid w:val="003F1764"/>
    <w:rsid w:val="003F40A8"/>
    <w:rsid w:val="00443304"/>
    <w:rsid w:val="004871F1"/>
    <w:rsid w:val="0049387E"/>
    <w:rsid w:val="004F04B5"/>
    <w:rsid w:val="0052045D"/>
    <w:rsid w:val="00527907"/>
    <w:rsid w:val="00582837"/>
    <w:rsid w:val="00584222"/>
    <w:rsid w:val="005B0C3E"/>
    <w:rsid w:val="005C196E"/>
    <w:rsid w:val="005C21A5"/>
    <w:rsid w:val="005D2A46"/>
    <w:rsid w:val="005D2B2A"/>
    <w:rsid w:val="005D6203"/>
    <w:rsid w:val="005E561D"/>
    <w:rsid w:val="005E626C"/>
    <w:rsid w:val="0061391C"/>
    <w:rsid w:val="006202EE"/>
    <w:rsid w:val="00632BEF"/>
    <w:rsid w:val="00660451"/>
    <w:rsid w:val="006639F9"/>
    <w:rsid w:val="006745B4"/>
    <w:rsid w:val="006C1F1D"/>
    <w:rsid w:val="006C50A6"/>
    <w:rsid w:val="006F24AA"/>
    <w:rsid w:val="00710A70"/>
    <w:rsid w:val="00713DFA"/>
    <w:rsid w:val="00713F6E"/>
    <w:rsid w:val="007154CB"/>
    <w:rsid w:val="00733C09"/>
    <w:rsid w:val="007C3D15"/>
    <w:rsid w:val="007C5C71"/>
    <w:rsid w:val="007F37AC"/>
    <w:rsid w:val="0080587A"/>
    <w:rsid w:val="00827662"/>
    <w:rsid w:val="008606FA"/>
    <w:rsid w:val="00861850"/>
    <w:rsid w:val="008675DB"/>
    <w:rsid w:val="00896C3C"/>
    <w:rsid w:val="008B14BC"/>
    <w:rsid w:val="008B3A4D"/>
    <w:rsid w:val="008C5864"/>
    <w:rsid w:val="008D7868"/>
    <w:rsid w:val="008F4EBA"/>
    <w:rsid w:val="0091699B"/>
    <w:rsid w:val="009545C8"/>
    <w:rsid w:val="009A305F"/>
    <w:rsid w:val="009C0804"/>
    <w:rsid w:val="009D14C4"/>
    <w:rsid w:val="00A242A6"/>
    <w:rsid w:val="00A436F6"/>
    <w:rsid w:val="00A710EE"/>
    <w:rsid w:val="00A71D60"/>
    <w:rsid w:val="00A743C9"/>
    <w:rsid w:val="00B064FF"/>
    <w:rsid w:val="00B24DB6"/>
    <w:rsid w:val="00B6012F"/>
    <w:rsid w:val="00B90355"/>
    <w:rsid w:val="00BF40A8"/>
    <w:rsid w:val="00C12C97"/>
    <w:rsid w:val="00C1395B"/>
    <w:rsid w:val="00C25866"/>
    <w:rsid w:val="00C65237"/>
    <w:rsid w:val="00CC7B45"/>
    <w:rsid w:val="00CF51E8"/>
    <w:rsid w:val="00D37747"/>
    <w:rsid w:val="00DE213B"/>
    <w:rsid w:val="00DE3F58"/>
    <w:rsid w:val="00DE7A58"/>
    <w:rsid w:val="00E210E5"/>
    <w:rsid w:val="00E40406"/>
    <w:rsid w:val="00E678F6"/>
    <w:rsid w:val="00E74A64"/>
    <w:rsid w:val="00E81889"/>
    <w:rsid w:val="00EA1D03"/>
    <w:rsid w:val="00EA25D7"/>
    <w:rsid w:val="00EC3E0F"/>
    <w:rsid w:val="00F532E3"/>
    <w:rsid w:val="00F7287E"/>
    <w:rsid w:val="00FA5F0A"/>
    <w:rsid w:val="00FF282E"/>
    <w:rsid w:val="41EC36D9"/>
    <w:rsid w:val="608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E90D2"/>
      <w:u w:val="none"/>
      <w:shd w:val="clear" w:color="auto" w:fill="auto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635</Characters>
  <Lines>5</Lines>
  <Paragraphs>1</Paragraphs>
  <TotalTime>8</TotalTime>
  <ScaleCrop>false</ScaleCrop>
  <LinksUpToDate>false</LinksUpToDate>
  <CharactersWithSpaces>745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2017-06-21T07:21:00Z</dcterms:created>
  <dc:creator>Lj</dc:creator>
  <cp:lastModifiedBy>赏花轩</cp:lastModifiedBy>
  <cp:lastPrinted>2017-06-21T02:18:00Z</cp:lastPrinted>
  <dcterms:modified xsi:type="dcterms:W3CDTF">2019-04-18T03:29:22Z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